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B2" w:rsidRPr="006D7D57" w:rsidRDefault="00CD4FC8" w:rsidP="000F26B2">
      <w:pPr>
        <w:pStyle w:val="ConsPlusNormal"/>
        <w:spacing w:line="240" w:lineRule="exact"/>
        <w:ind w:left="1132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F26B2" w:rsidRDefault="000F26B2" w:rsidP="000F26B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26B2" w:rsidRDefault="000F26B2" w:rsidP="000F26B2">
      <w:pPr>
        <w:pStyle w:val="ConsPlusNormal"/>
        <w:spacing w:line="240" w:lineRule="exact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0F26B2" w:rsidRDefault="000F26B2" w:rsidP="000F26B2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Недели охраны труда – 2020</w:t>
      </w:r>
    </w:p>
    <w:p w:rsidR="000F26B2" w:rsidRDefault="000F26B2" w:rsidP="000F26B2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  <w:sz w:val="28"/>
          <w:szCs w:val="28"/>
        </w:rPr>
      </w:pPr>
    </w:p>
    <w:p w:rsidR="000F26B2" w:rsidRDefault="000F26B2" w:rsidP="000F26B2">
      <w:pPr>
        <w:pStyle w:val="ConsPlusNormal"/>
        <w:spacing w:line="240" w:lineRule="exact"/>
        <w:ind w:left="120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2020 г. № 2</w:t>
      </w:r>
    </w:p>
    <w:p w:rsidR="006F2A37" w:rsidRDefault="006F2A37" w:rsidP="001C4B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1C4BAD" w:rsidRDefault="001C4BAD" w:rsidP="001C4B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27F01">
        <w:rPr>
          <w:rFonts w:ascii="Times New Roman" w:hAnsi="Times New Roman"/>
          <w:b/>
          <w:sz w:val="28"/>
          <w:szCs w:val="28"/>
        </w:rPr>
        <w:t>Программа</w:t>
      </w:r>
    </w:p>
    <w:p w:rsidR="00043008" w:rsidRPr="00227F01" w:rsidRDefault="00043008" w:rsidP="00043008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1C4BAD" w:rsidRPr="004D041A" w:rsidRDefault="001C4BAD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D041A">
        <w:rPr>
          <w:rFonts w:ascii="Times New Roman" w:hAnsi="Times New Roman"/>
          <w:sz w:val="28"/>
          <w:szCs w:val="28"/>
        </w:rPr>
        <w:t xml:space="preserve">Недели охраны труда в Хабаровском крае </w:t>
      </w:r>
    </w:p>
    <w:p w:rsidR="001C4BAD" w:rsidRPr="004D041A" w:rsidRDefault="008328EF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</w:t>
      </w:r>
      <w:r w:rsidR="001C4BAD" w:rsidRPr="004D041A">
        <w:rPr>
          <w:rFonts w:ascii="Times New Roman" w:hAnsi="Times New Roman"/>
          <w:sz w:val="28"/>
          <w:szCs w:val="28"/>
        </w:rPr>
        <w:t>девизом:</w:t>
      </w:r>
      <w:r w:rsidR="001C4BAD" w:rsidRPr="004D041A">
        <w:rPr>
          <w:rFonts w:ascii="Times New Roman" w:hAnsi="Times New Roman"/>
          <w:sz w:val="24"/>
          <w:szCs w:val="24"/>
        </w:rPr>
        <w:t xml:space="preserve"> </w:t>
      </w:r>
      <w:r w:rsidR="001C4BAD" w:rsidRPr="004D041A">
        <w:rPr>
          <w:rFonts w:ascii="Times New Roman" w:hAnsi="Times New Roman"/>
          <w:sz w:val="28"/>
          <w:szCs w:val="28"/>
        </w:rPr>
        <w:t>"</w:t>
      </w:r>
      <w:r w:rsidR="001C4BAD" w:rsidRPr="004D041A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Здоровье на производстве – </w:t>
      </w:r>
      <w:r w:rsidR="001C4BAD">
        <w:rPr>
          <w:rFonts w:ascii="Times New Roman" w:eastAsia="Times New Roman" w:hAnsi="Times New Roman"/>
          <w:sz w:val="28"/>
          <w:szCs w:val="28"/>
          <w:lang w:eastAsia="ru-RU"/>
        </w:rPr>
        <w:t>основа долголетия в Хабаровском крае"</w:t>
      </w:r>
    </w:p>
    <w:p w:rsidR="001C4BAD" w:rsidRPr="004D041A" w:rsidRDefault="001801F1" w:rsidP="001C4BA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– 26</w:t>
      </w:r>
      <w:r w:rsidR="001C4BAD" w:rsidRPr="004D041A">
        <w:rPr>
          <w:rFonts w:ascii="Times New Roman" w:hAnsi="Times New Roman"/>
          <w:sz w:val="28"/>
          <w:szCs w:val="28"/>
        </w:rPr>
        <w:t xml:space="preserve"> апреля 2020 г.</w:t>
      </w:r>
    </w:p>
    <w:p w:rsidR="001C4BAD" w:rsidRDefault="001C4BAD" w:rsidP="001C4BA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087"/>
        <w:gridCol w:w="4111"/>
        <w:gridCol w:w="1985"/>
      </w:tblGrid>
      <w:tr w:rsidR="001C4BAD" w:rsidRPr="002C394F" w:rsidTr="00B250F0">
        <w:trPr>
          <w:tblHeader/>
        </w:trPr>
        <w:tc>
          <w:tcPr>
            <w:tcW w:w="1701" w:type="dxa"/>
            <w:shd w:val="clear" w:color="auto" w:fill="auto"/>
          </w:tcPr>
          <w:p w:rsidR="001C4BAD" w:rsidRPr="000A73EB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  <w:shd w:val="clear" w:color="auto" w:fill="auto"/>
          </w:tcPr>
          <w:p w:rsidR="001C4BAD" w:rsidRPr="000A73EB" w:rsidRDefault="001C4BAD" w:rsidP="001C4BA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0A73EB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Исполнители/участники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0A73EB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3E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C4BAD" w:rsidRPr="002C394F" w:rsidTr="00B250F0">
        <w:tc>
          <w:tcPr>
            <w:tcW w:w="1701" w:type="dxa"/>
            <w:shd w:val="clear" w:color="auto" w:fill="auto"/>
          </w:tcPr>
          <w:p w:rsidR="00B250F0" w:rsidRDefault="00B250F0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4BAD" w:rsidRPr="00043008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13 апреля</w:t>
            </w:r>
          </w:p>
          <w:p w:rsidR="00043008" w:rsidRPr="002C394F" w:rsidRDefault="00043008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Анонс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на телевидении, радио, размещение информации на  сайтах органов исполнительной власти края (далее – ОИВ), работодателей, органов </w:t>
            </w:r>
            <w:r w:rsidR="00CB7BCD">
              <w:rPr>
                <w:rFonts w:ascii="Times New Roman" w:hAnsi="Times New Roman"/>
                <w:sz w:val="24"/>
                <w:szCs w:val="24"/>
              </w:rPr>
              <w:t>местного самоуправления (далее –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ОМС), профсоюзов, работодателей, в социальных сетях о мероприятиях программы Недели </w:t>
            </w:r>
            <w:proofErr w:type="gramStart"/>
            <w:r w:rsidRPr="002C394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C3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2C394F" w:rsidRDefault="00CB7BC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ОИВ, ОМС</w:t>
            </w:r>
            <w:r w:rsidR="001C4BAD" w:rsidRPr="002C394F">
              <w:rPr>
                <w:rFonts w:ascii="Times New Roman" w:hAnsi="Times New Roman"/>
                <w:sz w:val="24"/>
                <w:szCs w:val="24"/>
              </w:rPr>
              <w:t>, профсоюзы,</w:t>
            </w:r>
          </w:p>
          <w:p w:rsidR="001C4BAD" w:rsidRPr="002C394F" w:rsidRDefault="001C4BA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работодатели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СМИ, Социальные сети</w:t>
            </w:r>
          </w:p>
        </w:tc>
      </w:tr>
      <w:tr w:rsidR="001C4BAD" w:rsidRPr="002C394F" w:rsidTr="00B250F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0F0" w:rsidRDefault="00B250F0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11A9B" w:rsidRDefault="00611A9B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C4BAD" w:rsidRPr="00043008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20 апреля</w:t>
            </w:r>
          </w:p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C4BAD" w:rsidRPr="002C394F" w:rsidRDefault="001C4BAD" w:rsidP="00C61E3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председателя, заместителя председателя комитета</w:t>
            </w:r>
            <w:r w:rsidR="00C61E34">
              <w:rPr>
                <w:rFonts w:ascii="Times New Roman" w:hAnsi="Times New Roman"/>
                <w:sz w:val="24"/>
                <w:szCs w:val="24"/>
              </w:rPr>
              <w:t xml:space="preserve"> по труду и занятости населения Правительства края (далее – КТЗН)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B303AC">
              <w:rPr>
                <w:rFonts w:ascii="Times New Roman" w:hAnsi="Times New Roman"/>
                <w:sz w:val="24"/>
                <w:szCs w:val="24"/>
              </w:rPr>
              <w:t xml:space="preserve">телевидении, на радио на тему: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 w:rsidR="0060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 на производстве </w:t>
            </w:r>
            <w:r w:rsidR="00602E4C" w:rsidRPr="00602E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долголетия</w:t>
            </w:r>
            <w:r w:rsidR="00C61E34" w:rsidRPr="00C61E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1E34" w:rsidRPr="00C61E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Хабаровском крае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2C394F" w:rsidRDefault="001C4BA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Председатель КТЗН, заместитель председателя КТЗН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Студии СМИ, КТЗН</w:t>
            </w:r>
          </w:p>
        </w:tc>
      </w:tr>
      <w:tr w:rsidR="001C4BAD" w:rsidRPr="002C394F" w:rsidTr="00B250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представителя Хабаровского регионального отделения Фонда социального страхования (далее – ФСС)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предупредительных мер в счет страховых взносов на обязательное соцстрахование от несчастных случаев на производстве</w:t>
            </w:r>
            <w:r w:rsidR="005A4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A4B84">
              <w:rPr>
                <w:rFonts w:ascii="Times New Roman" w:hAnsi="Times New Roman"/>
                <w:sz w:val="24"/>
                <w:szCs w:val="24"/>
              </w:rPr>
              <w:t>Мушициной</w:t>
            </w:r>
            <w:proofErr w:type="spellEnd"/>
            <w:r w:rsidR="005A4B84">
              <w:rPr>
                <w:rFonts w:ascii="Times New Roman" w:hAnsi="Times New Roman"/>
                <w:sz w:val="24"/>
                <w:szCs w:val="24"/>
              </w:rPr>
              <w:t xml:space="preserve"> Анны </w:t>
            </w:r>
            <w:proofErr w:type="spellStart"/>
            <w:r w:rsidR="005A4B84">
              <w:rPr>
                <w:rFonts w:ascii="Times New Roman" w:hAnsi="Times New Roman"/>
                <w:sz w:val="24"/>
                <w:szCs w:val="24"/>
              </w:rPr>
              <w:t>Вдадимировны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1C1CA7" w:rsidRDefault="001C1CA7" w:rsidP="0029389A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D83">
              <w:rPr>
                <w:rFonts w:ascii="Times New Roman" w:hAnsi="Times New Roman"/>
                <w:sz w:val="24"/>
                <w:szCs w:val="24"/>
              </w:rPr>
              <w:t>ГУ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Хабаровское региональное отделение Фонда социального страхования РФ</w:t>
            </w:r>
          </w:p>
          <w:p w:rsidR="001C4BAD" w:rsidRPr="002C394F" w:rsidRDefault="001C4BA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Студии СМИ, ФСС</w:t>
            </w:r>
          </w:p>
        </w:tc>
      </w:tr>
      <w:tr w:rsidR="001944DA" w:rsidRPr="002C394F" w:rsidTr="00B250F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4DA" w:rsidRPr="002C394F" w:rsidRDefault="001944DA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944DA" w:rsidRDefault="001944DA" w:rsidP="0077304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73049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Интервью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председателя Союза "</w:t>
            </w:r>
            <w:r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Хабаровское краевое объеди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нение организаций профсоюзов" на тему</w:t>
            </w:r>
            <w:r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"Безопасные условия труда – залог здоровья работника"</w:t>
            </w:r>
          </w:p>
          <w:p w:rsidR="003353DC" w:rsidRPr="001944DA" w:rsidRDefault="003353DC" w:rsidP="007730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944DA" w:rsidRPr="004B2D83" w:rsidRDefault="001944DA" w:rsidP="0029389A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Союз "</w:t>
            </w:r>
            <w:r w:rsidRPr="001944DA">
              <w:rPr>
                <w:rFonts w:ascii="Times New Roman" w:hAnsi="Times New Roman"/>
                <w:sz w:val="24"/>
                <w:szCs w:val="24"/>
                <w:lang w:bidi="ru-RU"/>
              </w:rPr>
              <w:t>Хабаровское краевое объеди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нение организаций профсоюзов"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944DA" w:rsidRPr="002C394F" w:rsidRDefault="00183ABE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Студии СМИ</w:t>
            </w:r>
          </w:p>
        </w:tc>
      </w:tr>
      <w:tr w:rsidR="001C4BAD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C4BAD" w:rsidRPr="002C394F" w:rsidRDefault="001C4BAD" w:rsidP="00E71FB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43008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по актуальным</w:t>
            </w:r>
            <w:r w:rsidR="00E71FB4">
              <w:rPr>
                <w:rFonts w:ascii="Times New Roman" w:hAnsi="Times New Roman"/>
                <w:sz w:val="24"/>
                <w:szCs w:val="24"/>
              </w:rPr>
              <w:t xml:space="preserve"> вопросам (статьи в печатных средствах массовой информации (далее – СМИ), разме</w:t>
            </w:r>
            <w:bookmarkStart w:id="0" w:name="_GoBack"/>
            <w:bookmarkEnd w:id="0"/>
            <w:r w:rsidR="00E71FB4">
              <w:rPr>
                <w:rFonts w:ascii="Times New Roman" w:hAnsi="Times New Roman"/>
                <w:sz w:val="24"/>
                <w:szCs w:val="24"/>
              </w:rPr>
              <w:t xml:space="preserve">щение информации в </w:t>
            </w:r>
            <w:r w:rsidR="00E71FB4" w:rsidRPr="00E71FB4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"Интернет"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и т.п.)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0060F" w:rsidRPr="00D0060F" w:rsidRDefault="001C4BAD" w:rsidP="00D006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Организационный комитет Недели ОТ, КТЗН, комитет по информационной политике и массовым коммуникациям Правительства края</w:t>
            </w:r>
            <w:r w:rsidR="00C649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4BAD" w:rsidRPr="002C394F" w:rsidRDefault="00D0060F" w:rsidP="00D006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РОР "</w:t>
            </w:r>
            <w:r w:rsidRPr="00D0060F">
              <w:rPr>
                <w:rFonts w:ascii="Times New Roman" w:hAnsi="Times New Roman"/>
                <w:sz w:val="24"/>
                <w:szCs w:val="24"/>
              </w:rPr>
              <w:t xml:space="preserve">Союз </w:t>
            </w:r>
            <w:r>
              <w:rPr>
                <w:rFonts w:ascii="Times New Roman" w:hAnsi="Times New Roman"/>
                <w:sz w:val="24"/>
                <w:szCs w:val="24"/>
              </w:rPr>
              <w:t>работодателей Хабаровского края" (далее –</w:t>
            </w:r>
            <w:r w:rsidR="00781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9C5" w:rsidRPr="00C649C5">
              <w:rPr>
                <w:rFonts w:ascii="Times New Roman" w:hAnsi="Times New Roman"/>
                <w:sz w:val="24"/>
                <w:szCs w:val="24"/>
              </w:rPr>
              <w:t>СРХК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Студии СМИ</w:t>
            </w:r>
          </w:p>
        </w:tc>
      </w:tr>
      <w:tr w:rsidR="00117F38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F38" w:rsidRPr="002C394F" w:rsidRDefault="00117F38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17F38" w:rsidRPr="00043008" w:rsidRDefault="00117F38" w:rsidP="00C76E6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Организационного комитета</w:t>
            </w:r>
            <w:r w:rsidR="003A297D">
              <w:rPr>
                <w:rFonts w:ascii="Times New Roman" w:hAnsi="Times New Roman"/>
                <w:sz w:val="24"/>
                <w:szCs w:val="24"/>
              </w:rPr>
              <w:t xml:space="preserve"> по проведению Недели охраны труда – 2020 (далее – Организационный комитет)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, определение победителей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"Лучший специалист в области охраны труда Хабаровского края"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17F38" w:rsidRPr="002C394F" w:rsidRDefault="00117F38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КТЗН,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Pr="00117F38">
              <w:rPr>
                <w:rFonts w:ascii="Times New Roman" w:hAnsi="Times New Roman"/>
                <w:sz w:val="24"/>
                <w:szCs w:val="24"/>
              </w:rPr>
              <w:t>Организационного комитета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Недели </w:t>
            </w:r>
            <w:proofErr w:type="gramStart"/>
            <w:r w:rsidRPr="002C394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117F38" w:rsidRPr="002C394F" w:rsidRDefault="00117F38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КТЗН</w:t>
            </w:r>
          </w:p>
        </w:tc>
      </w:tr>
      <w:tr w:rsidR="001C4BAD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C4BAD" w:rsidRPr="002C394F" w:rsidRDefault="00640D21" w:rsidP="001C1CA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Проведение </w:t>
            </w:r>
            <w:r w:rsidR="001C4BAD" w:rsidRPr="001C1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мероприятий</w:t>
            </w:r>
            <w:r w:rsidR="001C4BAD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"Ри</w:t>
            </w:r>
            <w:r w:rsidR="00D4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скуешь здоровьем – рискуешь всем</w:t>
            </w:r>
            <w:r w:rsidR="001C4BAD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(деловые игры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="001C4BAD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2C394F" w:rsidRDefault="00117F38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КТЗН</w:t>
            </w:r>
            <w:r>
              <w:rPr>
                <w:rFonts w:ascii="Times New Roman" w:hAnsi="Times New Roman"/>
                <w:sz w:val="24"/>
                <w:szCs w:val="24"/>
              </w:rPr>
              <w:t>, ОМС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7D6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7D6" w:rsidRPr="002C394F" w:rsidRDefault="001247D6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247D6" w:rsidRDefault="001247D6" w:rsidP="001C1CA7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47D6">
              <w:rPr>
                <w:rFonts w:ascii="Times New Roman" w:hAnsi="Times New Roman"/>
                <w:b/>
                <w:sz w:val="24"/>
                <w:szCs w:val="24"/>
              </w:rPr>
              <w:t>Краевая акция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Пять минут производственной гимнастики"</w:t>
            </w:r>
            <w:r w:rsidR="000A73EB">
              <w:rPr>
                <w:rFonts w:ascii="Times New Roman" w:hAnsi="Times New Roman"/>
                <w:b/>
                <w:sz w:val="24"/>
                <w:szCs w:val="24"/>
              </w:rPr>
              <w:t xml:space="preserve"> Краевая акция </w:t>
            </w:r>
            <w:r w:rsidR="000A73EB" w:rsidRPr="00132942">
              <w:rPr>
                <w:rFonts w:ascii="Times New Roman" w:hAnsi="Times New Roman"/>
                <w:sz w:val="24"/>
                <w:szCs w:val="24"/>
              </w:rPr>
              <w:t xml:space="preserve">"Внеплановый инструктаж </w:t>
            </w:r>
            <w:r w:rsidR="000A73EB">
              <w:rPr>
                <w:rFonts w:ascii="Times New Roman" w:hAnsi="Times New Roman"/>
                <w:sz w:val="24"/>
                <w:szCs w:val="24"/>
              </w:rPr>
              <w:t>– путь к сохранению здоровья"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47D6" w:rsidRPr="002C394F" w:rsidRDefault="001247D6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Работодатели, профсоюзы, органы исполнительной власти края, ОМС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47D6" w:rsidRPr="002C394F" w:rsidRDefault="001247D6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коллективы</w:t>
            </w:r>
          </w:p>
        </w:tc>
      </w:tr>
      <w:tr w:rsidR="00B303AC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3AC" w:rsidRPr="002C394F" w:rsidRDefault="00B303AC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B303AC" w:rsidRPr="00D46F74" w:rsidRDefault="00B303AC" w:rsidP="00B303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F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Краевой конкурс</w:t>
            </w:r>
            <w:r w:rsidRPr="00D4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научно-исследовательских работ (проектов) профессиональных образовательных</w:t>
            </w:r>
            <w:r w:rsidR="00D4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Хабаровского края </w:t>
            </w:r>
            <w:r w:rsidR="00D46F74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D4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Студенческая весна</w:t>
            </w:r>
            <w:r w:rsidR="00D46F74"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B303AC" w:rsidRPr="00B303AC" w:rsidRDefault="00352F5D" w:rsidP="00BD14B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Секция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B303AC" w:rsidRPr="00D46F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студенческих научно-практических работ в области охраны общественного здоровья, физической культуры и спорта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132942">
              <w:rPr>
                <w:rFonts w:ascii="Times New Roman" w:hAnsi="Times New Roman"/>
                <w:sz w:val="24"/>
                <w:szCs w:val="24"/>
              </w:rPr>
              <w:t xml:space="preserve"> Трудовые коллективы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303AC" w:rsidRPr="002C394F" w:rsidRDefault="00D46F74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КГБОУ ДПО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B303AC" w:rsidRPr="00CB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Хабаровский краево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институт развития образования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42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профессиональные образовательные организации края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03AC" w:rsidRPr="002C394F" w:rsidRDefault="00B303AC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Карла Маркса, д.113</w:t>
            </w:r>
          </w:p>
        </w:tc>
      </w:tr>
      <w:tr w:rsidR="00132942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942" w:rsidRPr="002C394F" w:rsidRDefault="00132942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32942" w:rsidRPr="00D46F74" w:rsidRDefault="00132942" w:rsidP="001C0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Обучающий семинар </w:t>
            </w:r>
            <w:r w:rsidRPr="00132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работодателей строительной отрасли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разработке </w:t>
            </w:r>
            <w:r w:rsidR="001C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истемы управления охраной труда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32942" w:rsidRDefault="00132942" w:rsidP="001329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крае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министерство строительства края, КТЗН</w:t>
            </w:r>
            <w:r w:rsidR="00780E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0EF9" w:rsidRPr="00780EF9">
              <w:rPr>
                <w:rFonts w:ascii="Times New Roman" w:hAnsi="Times New Roman"/>
                <w:sz w:val="24"/>
                <w:szCs w:val="24"/>
              </w:rPr>
              <w:t>СРХК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942" w:rsidRDefault="00132942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AD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Консультационный пункт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охраны труда и соблюдения трудового законодательства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2C394F" w:rsidRDefault="001C4BA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крае совместно с КТЗН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ул. Серышева, 60</w:t>
            </w:r>
          </w:p>
        </w:tc>
      </w:tr>
      <w:tr w:rsidR="001C4BAD" w:rsidRPr="002C394F" w:rsidTr="00B250F0">
        <w:trPr>
          <w:trHeight w:val="9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C4BAD" w:rsidRDefault="001C4BAD" w:rsidP="00BD14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"Горячая линия"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предупредительных мер в счет страховых взносов на обязательное соцстрахование от несчастных случаев на производстве</w:t>
            </w:r>
          </w:p>
          <w:p w:rsidR="000A73EB" w:rsidRDefault="000A73EB" w:rsidP="00BD14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3EB" w:rsidRDefault="000A73EB" w:rsidP="00BD14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A9B" w:rsidRPr="002C394F" w:rsidRDefault="00611A9B" w:rsidP="00BD14B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2C394F" w:rsidRDefault="001C4BA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ФСС</w:t>
            </w:r>
          </w:p>
          <w:p w:rsidR="001C4BAD" w:rsidRPr="002C394F" w:rsidRDefault="001C4BA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BAD" w:rsidRPr="002C394F" w:rsidRDefault="001C4BAD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ул. Ленинградская, д. 44</w:t>
            </w:r>
            <w:r w:rsidR="003E2F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1A9B">
              <w:rPr>
                <w:rFonts w:ascii="Times New Roman" w:hAnsi="Times New Roman"/>
                <w:sz w:val="24"/>
                <w:szCs w:val="24"/>
              </w:rPr>
              <w:br/>
            </w:r>
            <w:r w:rsidR="003E2F8D">
              <w:rPr>
                <w:rFonts w:ascii="Times New Roman" w:hAnsi="Times New Roman"/>
                <w:sz w:val="24"/>
                <w:szCs w:val="24"/>
              </w:rPr>
              <w:t>т. 911-285</w:t>
            </w:r>
            <w:r w:rsidR="005A4B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4B84">
              <w:rPr>
                <w:rFonts w:ascii="Times New Roman" w:hAnsi="Times New Roman"/>
                <w:sz w:val="24"/>
                <w:szCs w:val="24"/>
              </w:rPr>
              <w:br/>
              <w:t>911-401</w:t>
            </w:r>
          </w:p>
        </w:tc>
      </w:tr>
      <w:tr w:rsidR="00F2375B" w:rsidRPr="002C394F" w:rsidTr="004958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75B" w:rsidRDefault="00F2375B" w:rsidP="00E13A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75B" w:rsidRDefault="00F2375B" w:rsidP="00E13A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375B" w:rsidRPr="001C1CA7" w:rsidRDefault="00F2375B" w:rsidP="00E13A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CA7">
              <w:rPr>
                <w:rFonts w:ascii="Times New Roman" w:hAnsi="Times New Roman"/>
                <w:b/>
                <w:sz w:val="24"/>
                <w:szCs w:val="24"/>
              </w:rPr>
              <w:t>21 апреля</w:t>
            </w:r>
          </w:p>
          <w:p w:rsidR="00F2375B" w:rsidRPr="001C1CA7" w:rsidRDefault="00F2375B" w:rsidP="00E13A07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F2375B" w:rsidRPr="00BD14BD" w:rsidRDefault="00F2375B" w:rsidP="00BD14BD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b/>
                <w:sz w:val="24"/>
                <w:szCs w:val="24"/>
              </w:rPr>
              <w:t>Интервью</w:t>
            </w:r>
            <w:r w:rsidRPr="00BD14BD">
              <w:rPr>
                <w:rFonts w:ascii="Times New Roman" w:hAnsi="Times New Roman"/>
                <w:sz w:val="24"/>
                <w:szCs w:val="24"/>
              </w:rPr>
              <w:t xml:space="preserve"> представителя администрации г. Хабаровска о привлечении внимания работодателей г. Хабаровска к вопросам снижения уровня производственного травматизма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375B" w:rsidRPr="00BD14BD" w:rsidRDefault="00F2375B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sz w:val="24"/>
                <w:szCs w:val="24"/>
              </w:rPr>
              <w:t>Администрация города Хабаровска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375B" w:rsidRPr="00BD14BD" w:rsidRDefault="00F237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4BD">
              <w:rPr>
                <w:rFonts w:ascii="Times New Roman" w:hAnsi="Times New Roman"/>
                <w:sz w:val="24"/>
                <w:szCs w:val="24"/>
              </w:rPr>
              <w:t>Студии СМИ</w:t>
            </w:r>
          </w:p>
        </w:tc>
      </w:tr>
      <w:tr w:rsidR="00F2375B" w:rsidRPr="002C394F" w:rsidTr="001A432F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75B" w:rsidRDefault="00F2375B" w:rsidP="00E13A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F2375B" w:rsidRPr="00BD14BD" w:rsidRDefault="00F2375B" w:rsidP="00BD14BD">
            <w:pPr>
              <w:spacing w:after="12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Интервью </w:t>
            </w:r>
            <w:r w:rsidRPr="006269AB">
              <w:rPr>
                <w:rFonts w:ascii="Times New Roman" w:hAnsi="Times New Roman"/>
                <w:sz w:val="24"/>
                <w:szCs w:val="24"/>
              </w:rPr>
              <w:t>начальника службы охраны труда и промышленной безопасности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альневосточной железной дороги – филиала ОАО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Глотова</w:t>
            </w:r>
            <w:r w:rsidRPr="006269AB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69AB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375B" w:rsidRPr="00BD14BD" w:rsidRDefault="00F2375B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AB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альневосточная железная дорога – филиал ОАО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375B" w:rsidRPr="00BD14BD" w:rsidRDefault="00F237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75B" w:rsidRPr="002C394F" w:rsidTr="0049588F"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375B" w:rsidRDefault="00F2375B" w:rsidP="00E13A0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F2375B" w:rsidRPr="00D244B3" w:rsidRDefault="00F2375B" w:rsidP="00D244B3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"Круглый стол"</w:t>
            </w:r>
            <w:r w:rsidRPr="00D244B3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на тему: "В</w:t>
            </w:r>
            <w:r w:rsidRPr="00D244B3">
              <w:rPr>
                <w:rFonts w:ascii="Times New Roman" w:hAnsi="Times New Roman"/>
                <w:sz w:val="24"/>
                <w:szCs w:val="24"/>
                <w:lang w:bidi="ru-RU"/>
              </w:rPr>
              <w:t>заимодействие р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аботодателей и работников по со</w:t>
            </w:r>
            <w:r w:rsidRPr="00D244B3">
              <w:rPr>
                <w:rFonts w:ascii="Times New Roman" w:hAnsi="Times New Roman"/>
                <w:sz w:val="24"/>
                <w:szCs w:val="24"/>
                <w:lang w:bidi="ru-RU"/>
              </w:rPr>
              <w:t>хранению здоровья в условиях трудовой занятости и форми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рования здорового образа жизни"</w:t>
            </w:r>
            <w:r w:rsidRPr="00D24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2375B" w:rsidRPr="006269AB" w:rsidRDefault="00F2375B" w:rsidP="0080013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Союз "</w:t>
            </w:r>
            <w:r w:rsidRPr="00D244B3">
              <w:rPr>
                <w:rFonts w:ascii="Times New Roman" w:hAnsi="Times New Roman"/>
                <w:sz w:val="24"/>
                <w:szCs w:val="24"/>
                <w:lang w:bidi="ru-RU"/>
              </w:rPr>
              <w:t>Хабаровское краевое объе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динение организаций профсо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юзов</w:t>
            </w:r>
            <w:r w:rsidRPr="00780EF9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", СРХК, работодатели</w:t>
            </w:r>
            <w:r w:rsidRPr="00D244B3">
              <w:rPr>
                <w:rFonts w:ascii="Times New Roman" w:hAnsi="Times New Roman"/>
                <w:sz w:val="24"/>
                <w:szCs w:val="24"/>
                <w:lang w:bidi="ru-RU"/>
              </w:rPr>
              <w:t>, министерство здравоохранения Хабаровского края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375B" w:rsidRPr="00BD14BD" w:rsidRDefault="00F237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BAD" w:rsidRPr="002C394F" w:rsidTr="00B250F0"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C4BAD" w:rsidRPr="002C394F" w:rsidRDefault="001C4BAD" w:rsidP="00BD14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05C">
              <w:rPr>
                <w:rFonts w:ascii="Times New Roman" w:hAnsi="Times New Roman"/>
                <w:b/>
                <w:sz w:val="24"/>
                <w:szCs w:val="24"/>
              </w:rPr>
              <w:t>"Круглые столы"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4BD">
              <w:rPr>
                <w:rFonts w:ascii="Times New Roman" w:hAnsi="Times New Roman"/>
                <w:sz w:val="24"/>
                <w:szCs w:val="24"/>
              </w:rPr>
              <w:t>в муниципальных образованиях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4BD" w:rsidRPr="002C394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14BD">
              <w:rPr>
                <w:rFonts w:ascii="Times New Roman" w:hAnsi="Times New Roman"/>
                <w:sz w:val="24"/>
                <w:szCs w:val="24"/>
              </w:rPr>
              <w:t>участием работодателей</w:t>
            </w:r>
            <w:r w:rsidR="00BD14BD" w:rsidRPr="002C3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на тему: </w:t>
            </w:r>
          </w:p>
          <w:p w:rsidR="001C4BAD" w:rsidRPr="002C394F" w:rsidRDefault="001C4BAD" w:rsidP="00BD14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- "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профессиональными рисками – основа безопасного труда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 (вопросы охраны труда, легализации трудовых отношений)</w:t>
            </w:r>
          </w:p>
          <w:p w:rsidR="001C4BAD" w:rsidRPr="002C394F" w:rsidRDefault="00BD14BD" w:rsidP="00BD14B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4BAD" w:rsidRPr="002C394F">
              <w:rPr>
                <w:rFonts w:ascii="Times New Roman" w:hAnsi="Times New Roman"/>
                <w:sz w:val="24"/>
                <w:szCs w:val="24"/>
              </w:rPr>
              <w:t xml:space="preserve">Профессиональный стандарт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 в области охраны труда</w:t>
            </w:r>
            <w:r w:rsidR="001C4BAD" w:rsidRPr="002C394F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2C394F" w:rsidRDefault="001C4BAD" w:rsidP="00F65D4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Специалисты по охране труда</w:t>
            </w:r>
            <w:r w:rsidR="00F65D40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самоуправления, работодатели, проф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с</w:t>
            </w:r>
            <w:r w:rsidR="00F65D40">
              <w:rPr>
                <w:rFonts w:ascii="Times New Roman" w:hAnsi="Times New Roman"/>
                <w:sz w:val="24"/>
                <w:szCs w:val="24"/>
              </w:rPr>
              <w:t>о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юзы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Муниципальные образования, трудовые коллективы</w:t>
            </w:r>
          </w:p>
        </w:tc>
      </w:tr>
      <w:tr w:rsidR="001D1C32" w:rsidRPr="002C394F" w:rsidTr="00B250F0"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C32" w:rsidRPr="001C1CA7" w:rsidRDefault="001D1C32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1D1C32" w:rsidRPr="00F65D40" w:rsidRDefault="001D1C32" w:rsidP="001D1C3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D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="00F65D40" w:rsidRPr="00F6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F6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охраны труда  инвалидов и лиц с ограниченными возможностями здоровья</w:t>
            </w:r>
            <w:r w:rsidR="00F65D40" w:rsidRPr="00F65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  <w:p w:rsidR="001D1C32" w:rsidRPr="0016405C" w:rsidRDefault="001D1C32" w:rsidP="000202C0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D1C32" w:rsidRPr="00C81645" w:rsidRDefault="001D1C32" w:rsidP="00C8164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КГБОУ </w:t>
            </w:r>
            <w:r w:rsidR="00F04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CB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F04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мышленно-экономический техникум"</w:t>
            </w:r>
            <w:r w:rsidR="00403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педагогические работники профессиональных образовательных организаций края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1C32" w:rsidRPr="002C394F" w:rsidRDefault="001D1C32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Краснореченс-кая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145</w:t>
            </w:r>
          </w:p>
        </w:tc>
      </w:tr>
      <w:tr w:rsidR="00C81645" w:rsidRPr="002C394F" w:rsidTr="00B250F0"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645" w:rsidRPr="001C1CA7" w:rsidRDefault="00C81645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C81645" w:rsidRPr="00F65D40" w:rsidRDefault="00C81645" w:rsidP="00C8164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24EF">
              <w:rPr>
                <w:rFonts w:ascii="Times New Roman" w:hAnsi="Times New Roman"/>
                <w:b/>
                <w:sz w:val="24"/>
                <w:szCs w:val="24"/>
              </w:rPr>
              <w:t>Семинар на тему: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профессиональными рисками – основа безопасного труда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81645" w:rsidRDefault="00546037" w:rsidP="00C81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1E">
              <w:rPr>
                <w:rFonts w:ascii="Times New Roman" w:hAnsi="Times New Roman"/>
                <w:sz w:val="24"/>
                <w:szCs w:val="24"/>
              </w:rPr>
              <w:t>Учебный центр ИТЦПТМ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КТЗН, обучающие организации, Государственная инспекция труда в крае, </w:t>
            </w:r>
            <w:r w:rsidRPr="00B75E72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края</w:t>
            </w:r>
            <w:r w:rsidR="008E41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41BA" w:rsidRPr="008E41BA">
              <w:rPr>
                <w:rFonts w:ascii="Times New Roman" w:hAnsi="Times New Roman"/>
                <w:sz w:val="24"/>
                <w:szCs w:val="24"/>
              </w:rPr>
              <w:t>СРХК</w:t>
            </w:r>
          </w:p>
          <w:p w:rsidR="002B7F1D" w:rsidRDefault="002B7F1D" w:rsidP="00C816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81645" w:rsidRDefault="00546037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1E">
              <w:rPr>
                <w:rFonts w:ascii="Times New Roman" w:hAnsi="Times New Roman"/>
                <w:sz w:val="24"/>
                <w:szCs w:val="24"/>
              </w:rPr>
              <w:t>Учебный центр ИТЦПТМ</w:t>
            </w:r>
          </w:p>
        </w:tc>
      </w:tr>
      <w:tr w:rsidR="001C4BAD" w:rsidRPr="002C394F" w:rsidTr="00B250F0"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FF65D8" w:rsidRDefault="004F64DA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Книжно-</w:t>
            </w:r>
            <w:r w:rsidR="001C4BAD" w:rsidRPr="0016405C">
              <w:rPr>
                <w:rFonts w:ascii="Times New Roman" w:hAnsi="Times New Roman"/>
                <w:b/>
                <w:sz w:val="24"/>
                <w:szCs w:val="24"/>
              </w:rPr>
              <w:t>иллюстративные выставки</w:t>
            </w:r>
            <w:r w:rsidR="001C4BAD" w:rsidRPr="002C394F">
              <w:rPr>
                <w:rFonts w:ascii="Times New Roman" w:hAnsi="Times New Roman"/>
                <w:sz w:val="24"/>
                <w:szCs w:val="24"/>
              </w:rPr>
              <w:t xml:space="preserve"> "Техника безопасности и охрана труда" </w:t>
            </w:r>
          </w:p>
          <w:p w:rsidR="00FF65D8" w:rsidRPr="002C394F" w:rsidRDefault="00FF65D8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резентации, проекты среди учащихся образовательных учреждений  на тему: "Безопасность труда и я" </w:t>
            </w:r>
          </w:p>
          <w:p w:rsidR="00FF65D8" w:rsidRPr="002C394F" w:rsidRDefault="00FF65D8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 плакатов по охране труда: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Безопасный труд –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это твоя жизнь и здоро</w:t>
            </w:r>
            <w:r>
              <w:rPr>
                <w:rFonts w:ascii="Times New Roman" w:hAnsi="Times New Roman"/>
                <w:sz w:val="24"/>
                <w:szCs w:val="24"/>
              </w:rPr>
              <w:t>вье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65D8" w:rsidRPr="002C394F" w:rsidRDefault="00FF65D8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ные Уроки охраны труда;</w:t>
            </w:r>
          </w:p>
          <w:p w:rsidR="001C4BAD" w:rsidRPr="002C394F" w:rsidRDefault="00FF65D8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икторины, </w:t>
            </w:r>
            <w:proofErr w:type="spellStart"/>
            <w:r w:rsidRPr="002C394F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2C394F">
              <w:rPr>
                <w:rFonts w:ascii="Times New Roman" w:hAnsi="Times New Roman"/>
                <w:sz w:val="24"/>
                <w:szCs w:val="24"/>
              </w:rPr>
              <w:t xml:space="preserve"> среди учащихся общеобразовательных организаций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C4BAD" w:rsidRPr="002C394F" w:rsidRDefault="00E10BE3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FF65D8">
              <w:rPr>
                <w:rFonts w:ascii="Times New Roman" w:hAnsi="Times New Roman"/>
                <w:sz w:val="24"/>
                <w:szCs w:val="24"/>
              </w:rPr>
              <w:t>рганы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ООО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Восток-Сервис-Амур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4BAD" w:rsidRPr="002C394F" w:rsidRDefault="001C4BAD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Библиотеки и учебные заведения края</w:t>
            </w:r>
          </w:p>
        </w:tc>
      </w:tr>
      <w:tr w:rsidR="00D6195B" w:rsidRPr="002C394F" w:rsidTr="00B250F0"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D6195B" w:rsidRPr="002C394F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F38">
              <w:rPr>
                <w:rFonts w:ascii="Times New Roman" w:hAnsi="Times New Roman"/>
                <w:b/>
                <w:sz w:val="24"/>
                <w:szCs w:val="24"/>
              </w:rPr>
              <w:t>"Круглый стол"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на тему: "Качество дистанционного обучения руководителей и специалистов по охране труда"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6195B" w:rsidRPr="002C394F" w:rsidRDefault="00D6195B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1E">
              <w:rPr>
                <w:rFonts w:ascii="Times New Roman" w:hAnsi="Times New Roman"/>
                <w:sz w:val="24"/>
                <w:szCs w:val="24"/>
              </w:rPr>
              <w:t>Учебный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АНО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ЦДПОиС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ДФО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КТЗН, обучающие организации, Государственная инспекция труда в крае, </w:t>
            </w:r>
            <w:r w:rsidRPr="00B75E72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края</w:t>
            </w:r>
            <w:r w:rsidR="007C24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C24AC" w:rsidRPr="007C24AC">
              <w:rPr>
                <w:rFonts w:ascii="Times New Roman" w:hAnsi="Times New Roman"/>
                <w:sz w:val="24"/>
                <w:szCs w:val="24"/>
              </w:rPr>
              <w:t>СРХК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195B" w:rsidRPr="002C394F" w:rsidRDefault="00D6195B" w:rsidP="00F85B1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11E">
              <w:rPr>
                <w:rFonts w:ascii="Times New Roman" w:hAnsi="Times New Roman"/>
                <w:sz w:val="24"/>
                <w:szCs w:val="24"/>
              </w:rPr>
              <w:t>Учебный центр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АНО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ЦДПОиС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ДФО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(г. Хабаровск, ул. Калинина, 37 оф. 1)</w:t>
            </w:r>
          </w:p>
        </w:tc>
      </w:tr>
      <w:tr w:rsidR="00D6195B" w:rsidRPr="002C394F" w:rsidTr="00B250F0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:rsidR="00D6195B" w:rsidRPr="002C394F" w:rsidRDefault="00D6195B" w:rsidP="008E1D6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F38">
              <w:rPr>
                <w:rFonts w:ascii="Times New Roman" w:hAnsi="Times New Roman"/>
                <w:b/>
                <w:sz w:val="24"/>
                <w:szCs w:val="24"/>
              </w:rPr>
              <w:t>Краев</w:t>
            </w:r>
            <w:r w:rsidR="008E1D62">
              <w:rPr>
                <w:rFonts w:ascii="Times New Roman" w:hAnsi="Times New Roman"/>
                <w:b/>
                <w:sz w:val="24"/>
                <w:szCs w:val="24"/>
              </w:rPr>
              <w:t>ая акция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охраны труда в трудовых коллективах</w:t>
            </w:r>
            <w:r w:rsidR="008E1D62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"ЗОЖ на предприятиях: инвестиции в здоровье работника – основа будущего"</w:t>
            </w:r>
          </w:p>
          <w:p w:rsidR="00D6195B" w:rsidRPr="002C394F" w:rsidRDefault="00D6195B" w:rsidP="008E1D6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6195B" w:rsidRPr="002C394F" w:rsidRDefault="00D6195B" w:rsidP="002506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Работодатели, профсоюзы, </w:t>
            </w:r>
            <w:r w:rsidR="00250667">
              <w:rPr>
                <w:rFonts w:ascii="Times New Roman" w:hAnsi="Times New Roman"/>
                <w:sz w:val="24"/>
                <w:szCs w:val="24"/>
              </w:rPr>
              <w:t>ОИВ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ОМС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Трудовые коллективы</w:t>
            </w:r>
          </w:p>
        </w:tc>
      </w:tr>
      <w:tr w:rsidR="00D6195B" w:rsidRPr="002C394F" w:rsidTr="003809A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95B" w:rsidRPr="002C394F" w:rsidRDefault="00D6195B" w:rsidP="00D3699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3F6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работников строительной отрасли края по теме: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Охрана труда при выполнении работ на высоте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95B" w:rsidRPr="002C394F" w:rsidRDefault="00D6195B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края, СРО строительной отрасли,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ООО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Восток-Сервис-Амур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, КТЗН</w:t>
            </w:r>
            <w:r w:rsidR="003343DD">
              <w:rPr>
                <w:rFonts w:ascii="Times New Roman" w:hAnsi="Times New Roman"/>
                <w:sz w:val="24"/>
                <w:szCs w:val="24"/>
              </w:rPr>
              <w:t>,</w:t>
            </w:r>
            <w:r w:rsidR="003343DD" w:rsidRPr="003343D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343DD" w:rsidRPr="003343DD">
              <w:rPr>
                <w:rFonts w:ascii="Times New Roman" w:hAnsi="Times New Roman"/>
                <w:sz w:val="24"/>
                <w:szCs w:val="24"/>
              </w:rPr>
              <w:t>СРХК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1C8" w:rsidRPr="002C394F" w:rsidTr="003809A2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1C8" w:rsidRPr="002C394F" w:rsidRDefault="00F061C8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25AF" w:rsidRPr="002525AF" w:rsidRDefault="002525AF" w:rsidP="002525A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525A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Горячая линия</w:t>
            </w:r>
            <w:r w:rsidRPr="002525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информированию работн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иков и работодателей по актуаль</w:t>
            </w:r>
            <w:r w:rsidRPr="002525A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ным вопросам создания безопасных условий труда, предоставления работникам гарантий и компенсаций за работу во вредных </w:t>
            </w:r>
            <w:r w:rsidR="00A75896">
              <w:rPr>
                <w:rFonts w:ascii="Times New Roman" w:hAnsi="Times New Roman"/>
                <w:sz w:val="24"/>
                <w:szCs w:val="24"/>
                <w:lang w:bidi="ru-RU"/>
              </w:rPr>
              <w:t>и (или) опасных условиях труда</w:t>
            </w:r>
          </w:p>
          <w:p w:rsidR="00F061C8" w:rsidRPr="00336D5E" w:rsidRDefault="00F061C8" w:rsidP="00336D5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C8" w:rsidRDefault="00A75896" w:rsidP="00336D5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Союз "</w:t>
            </w:r>
            <w:r w:rsidRPr="00D244B3">
              <w:rPr>
                <w:rFonts w:ascii="Times New Roman" w:hAnsi="Times New Roman"/>
                <w:sz w:val="24"/>
                <w:szCs w:val="24"/>
                <w:lang w:bidi="ru-RU"/>
              </w:rPr>
              <w:t>Хабаровское краевое объе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динение организаций профсо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юзов"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1C8" w:rsidRPr="002C394F" w:rsidRDefault="00A75896" w:rsidP="00A7589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Муравьева-Амурского, 4</w:t>
            </w:r>
          </w:p>
        </w:tc>
      </w:tr>
      <w:tr w:rsidR="00D6195B" w:rsidRPr="002C394F" w:rsidTr="00B250F0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195B" w:rsidRDefault="00D6195B" w:rsidP="00895183">
            <w:pPr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D36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 w:rsidRPr="00040D36">
              <w:rPr>
                <w:rFonts w:ascii="Times New Roman" w:hAnsi="Times New Roman"/>
                <w:sz w:val="24"/>
                <w:szCs w:val="24"/>
              </w:rPr>
              <w:t>Психологическое здоровье в коллективе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353DC" w:rsidRPr="00D260B8" w:rsidRDefault="003353DC" w:rsidP="00895183">
            <w:pPr>
              <w:spacing w:after="12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95B" w:rsidRPr="002C394F" w:rsidRDefault="00D6195B" w:rsidP="0089518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 деловых женщин Хабаровского края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450" w:rsidRDefault="00D6195B" w:rsidP="000A73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КГБОУ ДО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 w:rsidRPr="00CB5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Хабаровский краевой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развития творчества детей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87)</w:t>
            </w:r>
          </w:p>
          <w:p w:rsidR="00EB692B" w:rsidRPr="002C394F" w:rsidRDefault="00EB692B" w:rsidP="005A357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95B" w:rsidRPr="002C394F" w:rsidTr="00B250F0"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6195B" w:rsidRPr="002C3B16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5B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95B" w:rsidRPr="002C3B16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B16">
              <w:rPr>
                <w:rFonts w:ascii="Times New Roman" w:hAnsi="Times New Roman"/>
                <w:b/>
                <w:sz w:val="24"/>
                <w:szCs w:val="24"/>
              </w:rPr>
              <w:t>24 апреля</w:t>
            </w:r>
          </w:p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D6195B" w:rsidRPr="00C74EDB" w:rsidRDefault="00D6195B" w:rsidP="00C74EDB">
            <w:pPr>
              <w:pStyle w:val="a5"/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10.00-13.00 </w:t>
            </w:r>
            <w:r w:rsidRPr="0086791A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на тему: "Управление профессиональными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рисками –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 как элемент системы управления охраной труда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C394F">
              <w:rPr>
                <w:rFonts w:ascii="Times New Roman" w:hAnsi="Times New Roman"/>
                <w:sz w:val="24"/>
                <w:szCs w:val="24"/>
              </w:rPr>
              <w:t>на предприятии"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95B" w:rsidRPr="002C394F" w:rsidRDefault="00D6195B" w:rsidP="004C0C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Работодатели, профсоюзы, </w:t>
            </w:r>
            <w:r w:rsidR="004C0CE1">
              <w:rPr>
                <w:rFonts w:ascii="Times New Roman" w:hAnsi="Times New Roman"/>
                <w:sz w:val="24"/>
                <w:szCs w:val="24"/>
              </w:rPr>
              <w:t>ОИВ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ОМС, обучающие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Дом официальных приемов,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C394F">
              <w:rPr>
                <w:rFonts w:ascii="Times New Roman" w:hAnsi="Times New Roman"/>
                <w:sz w:val="24"/>
                <w:szCs w:val="24"/>
              </w:rPr>
              <w:t>г. Хабаровск, Шевченко, 3</w:t>
            </w:r>
          </w:p>
        </w:tc>
      </w:tr>
      <w:tr w:rsidR="00D6195B" w:rsidRPr="002C394F" w:rsidTr="00B250F0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D6195B" w:rsidRPr="00117F38" w:rsidRDefault="00D6195B" w:rsidP="008739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14.00-16.00 </w:t>
            </w:r>
            <w:r w:rsidRPr="00117F38">
              <w:rPr>
                <w:rFonts w:ascii="Times New Roman" w:hAnsi="Times New Roman"/>
                <w:b/>
                <w:sz w:val="24"/>
                <w:szCs w:val="24"/>
              </w:rPr>
              <w:t xml:space="preserve">Дискуссионная площадка: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Здоровье на производстве –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основа долголетия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Хабаровском крае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D6195B" w:rsidRDefault="00D6195B" w:rsidP="008739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F38">
              <w:rPr>
                <w:rFonts w:ascii="Times New Roman" w:hAnsi="Times New Roman"/>
                <w:b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победителей конкурса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Лучший специалист в области охраны труда Хабаровского края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2525AF" w:rsidRPr="002525AF" w:rsidRDefault="002525AF" w:rsidP="008739D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5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Подведение итогов</w:t>
            </w:r>
            <w:r w:rsidRPr="002525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смотров-конкурсов на лучшего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</w:t>
            </w:r>
            <w:r w:rsidRPr="002525AF">
              <w:rPr>
                <w:rFonts w:ascii="Times New Roman" w:hAnsi="Times New Roman"/>
                <w:color w:val="000000"/>
                <w:sz w:val="24"/>
                <w:szCs w:val="24"/>
              </w:rPr>
              <w:t>ного по</w:t>
            </w:r>
            <w:r w:rsidRPr="002525A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525A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охране труда профсоюзов</w:t>
            </w:r>
          </w:p>
          <w:p w:rsidR="00D6195B" w:rsidRPr="00294E57" w:rsidRDefault="00D6195B" w:rsidP="00C74ED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4E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Темы для обсуждения:</w:t>
            </w:r>
          </w:p>
          <w:p w:rsidR="00D6195B" w:rsidRPr="002C394F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- "ЗОЖ на предприятиях: инвестиции в здоровье работника – основа будущего";</w:t>
            </w:r>
          </w:p>
          <w:p w:rsidR="00D6195B" w:rsidRPr="002C394F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- Оценка и современные инструменты формирования и развития безопасного и ответственного поведения сотрудников</w:t>
            </w:r>
          </w:p>
          <w:p w:rsidR="00D6195B" w:rsidRPr="002C394F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2C394F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2C394F">
              <w:rPr>
                <w:rFonts w:ascii="Times New Roman" w:hAnsi="Times New Roman"/>
                <w:sz w:val="24"/>
                <w:szCs w:val="24"/>
              </w:rPr>
              <w:t xml:space="preserve"> – ответственное отношение работодателя и работника;</w:t>
            </w:r>
          </w:p>
          <w:p w:rsidR="00D6195B" w:rsidRPr="002C394F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- Реализация мероприятий, направленных на профилактику, выявление, лечение и совершенствование мер противодействия распространению ВИЧ-инфекции и ассоциированных с ВИЧ-инфекцией заболеваний среди работающего населения края;</w:t>
            </w:r>
          </w:p>
          <w:p w:rsidR="00D6195B" w:rsidRPr="002C394F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Профессиональный стандарт специалиста по охране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C394F">
              <w:rPr>
                <w:rFonts w:ascii="Times New Roman" w:hAnsi="Times New Roman"/>
                <w:sz w:val="24"/>
                <w:szCs w:val="24"/>
              </w:rPr>
              <w:t>труда";</w:t>
            </w:r>
          </w:p>
          <w:p w:rsidR="00D6195B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- Экспе</w:t>
            </w:r>
            <w:r>
              <w:rPr>
                <w:rFonts w:ascii="Times New Roman" w:hAnsi="Times New Roman"/>
                <w:sz w:val="24"/>
                <w:szCs w:val="24"/>
              </w:rPr>
              <w:t>ртиза качества результатов СОУТ;</w:t>
            </w:r>
          </w:p>
          <w:p w:rsidR="00D6195B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программы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нулевого травматизма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Хабаровском крае;</w:t>
            </w:r>
          </w:p>
          <w:p w:rsidR="00C11F11" w:rsidRPr="002C394F" w:rsidRDefault="00D6195B" w:rsidP="008739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обсуждение реализации мероприятий, направленных на увеличение охвата работодателей для участия в кампании по профилактике производственного травматизм и профессиональных заболеваний работников за счет средств ФСС РФ в 2020 году)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95B" w:rsidRPr="002C394F" w:rsidRDefault="00D6195B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КТЗН, стороны социального партнерства, общественные организации, работодатели, профсоюзы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95B" w:rsidRPr="002C394F" w:rsidRDefault="00D6195B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 xml:space="preserve">Дом официальных приемов, </w:t>
            </w:r>
            <w:r w:rsidR="0078230B">
              <w:rPr>
                <w:rFonts w:ascii="Times New Roman" w:hAnsi="Times New Roman"/>
                <w:sz w:val="24"/>
                <w:szCs w:val="24"/>
              </w:rPr>
              <w:br/>
            </w:r>
            <w:r w:rsidRPr="002C394F">
              <w:rPr>
                <w:rFonts w:ascii="Times New Roman" w:hAnsi="Times New Roman"/>
                <w:sz w:val="24"/>
                <w:szCs w:val="24"/>
              </w:rPr>
              <w:t>г. Хабаровск, Шевченко, 3</w:t>
            </w:r>
          </w:p>
        </w:tc>
      </w:tr>
      <w:tr w:rsidR="00F26A64" w:rsidRPr="002C394F" w:rsidTr="00D33DD7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26A64" w:rsidRPr="002C394F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F26A64" w:rsidRPr="00A41C9E" w:rsidRDefault="00F26A64" w:rsidP="00A94E2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C9E">
              <w:rPr>
                <w:rFonts w:ascii="Times New Roman" w:hAnsi="Times New Roman"/>
                <w:b/>
                <w:sz w:val="24"/>
                <w:szCs w:val="24"/>
              </w:rPr>
              <w:t>Заседание Комитета</w:t>
            </w:r>
            <w:r w:rsidRPr="00A41C9E">
              <w:rPr>
                <w:rFonts w:ascii="Times New Roman" w:hAnsi="Times New Roman"/>
                <w:sz w:val="24"/>
                <w:szCs w:val="24"/>
              </w:rPr>
              <w:t xml:space="preserve"> по безопасности производственных процессов Дальневосточной железной дороги" на тему: "Реализация и принимаемые меры по обеспечению безопасности производственных процессов на Дальневосточной железной дороге"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A64" w:rsidRDefault="00F26A64" w:rsidP="00A94E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2C3B16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РЖД" </w:t>
            </w:r>
          </w:p>
          <w:p w:rsidR="00C11F11" w:rsidRDefault="00C11F11" w:rsidP="00A94E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A64" w:rsidRPr="002C394F" w:rsidRDefault="00F26A64" w:rsidP="00A94E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A64" w:rsidRPr="002C394F" w:rsidTr="00B250F0"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A64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A64" w:rsidRPr="002C3B16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B16">
              <w:rPr>
                <w:rFonts w:ascii="Times New Roman" w:hAnsi="Times New Roman"/>
                <w:b/>
                <w:sz w:val="24"/>
                <w:szCs w:val="24"/>
              </w:rPr>
              <w:t>25 апреля</w:t>
            </w:r>
          </w:p>
          <w:p w:rsidR="00F26A64" w:rsidRPr="002C394F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F26A64" w:rsidRPr="002C394F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6A64" w:rsidRPr="002C394F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A64" w:rsidRPr="00A41C9E" w:rsidRDefault="00F26A64" w:rsidP="00AD63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"Круглый стол"</w:t>
            </w:r>
            <w:r w:rsidRPr="00A41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студентов на тему: "Профессиональное здоровье – основа трудового долголетия" </w:t>
            </w:r>
          </w:p>
          <w:p w:rsidR="00F26A64" w:rsidRPr="00A41C9E" w:rsidRDefault="00F26A64" w:rsidP="00AD639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студентами специальности "</w:t>
            </w:r>
            <w:proofErr w:type="spellStart"/>
            <w:r w:rsidRPr="00A41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A41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1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безопасность" </w:t>
            </w:r>
            <w:proofErr w:type="gramStart"/>
            <w:r w:rsidRPr="00A41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деловых</w:t>
            </w:r>
            <w:proofErr w:type="gramEnd"/>
            <w:r w:rsidRPr="00A41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по безопасности и охране труда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4" w:rsidRPr="002C394F" w:rsidRDefault="00F26A64" w:rsidP="000D5F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КТЗН, Союз "Хабаровское краевое объединение профсоюзов"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440BD">
              <w:rPr>
                <w:rFonts w:ascii="Times New Roman" w:hAnsi="Times New Roman"/>
                <w:sz w:val="24"/>
                <w:szCs w:val="24"/>
              </w:rPr>
              <w:t>м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инистерство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науки края</w:t>
            </w:r>
            <w:r w:rsidRPr="002C394F">
              <w:rPr>
                <w:rFonts w:ascii="Times New Roman" w:hAnsi="Times New Roman"/>
                <w:sz w:val="24"/>
                <w:szCs w:val="24"/>
              </w:rPr>
              <w:t>, ОМС,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0BD">
              <w:rPr>
                <w:rFonts w:ascii="Times New Roman" w:hAnsi="Times New Roman"/>
                <w:sz w:val="24"/>
                <w:szCs w:val="24"/>
              </w:rPr>
              <w:t>ВУЗы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4" w:rsidRPr="002C394F" w:rsidRDefault="00F26A64" w:rsidP="00FE41D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F26A64" w:rsidRPr="002C394F" w:rsidTr="00B250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64" w:rsidRDefault="00F26A64" w:rsidP="000202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F26A64" w:rsidRPr="001D6E19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E19">
              <w:rPr>
                <w:rFonts w:ascii="Times New Roman" w:hAnsi="Times New Roman"/>
                <w:b/>
                <w:sz w:val="24"/>
                <w:szCs w:val="24"/>
              </w:rPr>
              <w:t>27 апреля</w:t>
            </w:r>
          </w:p>
          <w:p w:rsidR="00F26A64" w:rsidRPr="002C394F" w:rsidRDefault="00F26A64" w:rsidP="000202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64" w:rsidRPr="002C394F" w:rsidRDefault="00F26A64" w:rsidP="00AD639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B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Подведение итогов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 охраны труда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2020</w:t>
            </w:r>
          </w:p>
          <w:p w:rsidR="00F26A64" w:rsidRDefault="00F26A64" w:rsidP="00AD639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ктронной информационной газеты </w:t>
            </w:r>
            <w:r w:rsidRPr="002C39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"Неделя охраны труда в Хабаровском крае" </w:t>
            </w:r>
          </w:p>
          <w:p w:rsidR="00F26A64" w:rsidRPr="002C394F" w:rsidRDefault="00F26A64" w:rsidP="00AD6390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профсоюзов, информирование в социальных сетях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4" w:rsidRPr="002C394F" w:rsidRDefault="00F26A64" w:rsidP="002938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КТЗН, комитет по информационной политике и массовым коммуникациям Правительства края</w:t>
            </w:r>
            <w:r>
              <w:rPr>
                <w:rFonts w:ascii="Times New Roman" w:hAnsi="Times New Roman"/>
                <w:sz w:val="24"/>
                <w:szCs w:val="24"/>
              </w:rPr>
              <w:t>, профсоюзные организации</w:t>
            </w:r>
            <w:r w:rsidR="00981AA2">
              <w:rPr>
                <w:rFonts w:ascii="Times New Roman" w:hAnsi="Times New Roman"/>
                <w:sz w:val="24"/>
                <w:szCs w:val="24"/>
              </w:rPr>
              <w:t>,</w:t>
            </w:r>
            <w:r w:rsidR="00981AA2" w:rsidRPr="00981AA2">
              <w:rPr>
                <w:rFonts w:ascii="Times New Roman" w:hAnsi="Times New Roman"/>
                <w:sz w:val="24"/>
                <w:szCs w:val="24"/>
              </w:rPr>
              <w:t xml:space="preserve"> СРХК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A64" w:rsidRPr="002C394F" w:rsidRDefault="00F26A64" w:rsidP="000202C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94F">
              <w:rPr>
                <w:rFonts w:ascii="Times New Roman" w:hAnsi="Times New Roman"/>
                <w:sz w:val="24"/>
                <w:szCs w:val="24"/>
              </w:rPr>
              <w:t>СМИ, Социальные сети</w:t>
            </w:r>
          </w:p>
        </w:tc>
      </w:tr>
    </w:tbl>
    <w:p w:rsidR="001C4BAD" w:rsidRPr="007F6ECB" w:rsidRDefault="001C4BAD" w:rsidP="001C4BAD">
      <w:pPr>
        <w:rPr>
          <w:rFonts w:ascii="Times New Roman" w:hAnsi="Times New Roman"/>
          <w:sz w:val="24"/>
          <w:szCs w:val="24"/>
        </w:rPr>
      </w:pPr>
    </w:p>
    <w:p w:rsidR="007F6ECB" w:rsidRPr="0043633F" w:rsidRDefault="0043633F" w:rsidP="003353DC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  <w:lang w:val="en-US"/>
        </w:rPr>
        <w:t>_____________________</w:t>
      </w:r>
    </w:p>
    <w:sectPr w:rsidR="007F6ECB" w:rsidRPr="0043633F" w:rsidSect="00C44662">
      <w:headerReference w:type="default" r:id="rId8"/>
      <w:headerReference w:type="first" r:id="rId9"/>
      <w:pgSz w:w="16838" w:h="11906" w:orient="landscape"/>
      <w:pgMar w:top="1560" w:right="709" w:bottom="1702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99" w:rsidRDefault="00964599" w:rsidP="00F344AC">
      <w:pPr>
        <w:spacing w:after="0" w:line="240" w:lineRule="auto"/>
      </w:pPr>
      <w:r>
        <w:separator/>
      </w:r>
    </w:p>
  </w:endnote>
  <w:endnote w:type="continuationSeparator" w:id="0">
    <w:p w:rsidR="00964599" w:rsidRDefault="00964599" w:rsidP="00F3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99" w:rsidRDefault="00964599" w:rsidP="00F344AC">
      <w:pPr>
        <w:spacing w:after="0" w:line="240" w:lineRule="auto"/>
      </w:pPr>
      <w:r>
        <w:separator/>
      </w:r>
    </w:p>
  </w:footnote>
  <w:footnote w:type="continuationSeparator" w:id="0">
    <w:p w:rsidR="00964599" w:rsidRDefault="00964599" w:rsidP="00F3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827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61087" w:rsidRPr="0043583D" w:rsidRDefault="00656E6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3583D">
          <w:rPr>
            <w:rFonts w:ascii="Times New Roman" w:hAnsi="Times New Roman"/>
            <w:sz w:val="24"/>
            <w:szCs w:val="24"/>
          </w:rPr>
          <w:fldChar w:fldCharType="begin"/>
        </w:r>
        <w:r w:rsidR="000A73EB" w:rsidRPr="004358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3583D">
          <w:rPr>
            <w:rFonts w:ascii="Times New Roman" w:hAnsi="Times New Roman"/>
            <w:sz w:val="24"/>
            <w:szCs w:val="24"/>
          </w:rPr>
          <w:fldChar w:fldCharType="separate"/>
        </w:r>
        <w:r w:rsidR="005440BD">
          <w:rPr>
            <w:rFonts w:ascii="Times New Roman" w:hAnsi="Times New Roman"/>
            <w:noProof/>
            <w:sz w:val="24"/>
            <w:szCs w:val="24"/>
          </w:rPr>
          <w:t>6</w:t>
        </w:r>
        <w:r w:rsidRPr="0043583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F61087" w:rsidRDefault="00F610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633" w:rsidRPr="009A21BC" w:rsidRDefault="00043008" w:rsidP="009A21BC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186902</wp:posOffset>
          </wp:positionH>
          <wp:positionV relativeFrom="paragraph">
            <wp:posOffset>151553</wp:posOffset>
          </wp:positionV>
          <wp:extent cx="1335617" cy="1058333"/>
          <wp:effectExtent l="19050" t="0" r="0" b="0"/>
          <wp:wrapNone/>
          <wp:docPr id="1" name="Рисунок 1" descr="Неделя О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еделя О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617" cy="1058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4E3"/>
    <w:multiLevelType w:val="multilevel"/>
    <w:tmpl w:val="41D27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C4BAD"/>
    <w:rsid w:val="00000783"/>
    <w:rsid w:val="00000878"/>
    <w:rsid w:val="000129A3"/>
    <w:rsid w:val="00040D36"/>
    <w:rsid w:val="00043008"/>
    <w:rsid w:val="00071248"/>
    <w:rsid w:val="0007147A"/>
    <w:rsid w:val="00075636"/>
    <w:rsid w:val="00086093"/>
    <w:rsid w:val="00094D7C"/>
    <w:rsid w:val="000A73EB"/>
    <w:rsid w:val="000D5F2A"/>
    <w:rsid w:val="000F26B2"/>
    <w:rsid w:val="00106EE8"/>
    <w:rsid w:val="00107EFB"/>
    <w:rsid w:val="00117F38"/>
    <w:rsid w:val="001247D6"/>
    <w:rsid w:val="001267F6"/>
    <w:rsid w:val="00132942"/>
    <w:rsid w:val="00141C26"/>
    <w:rsid w:val="001424EF"/>
    <w:rsid w:val="0014402A"/>
    <w:rsid w:val="0016405C"/>
    <w:rsid w:val="00170E2D"/>
    <w:rsid w:val="001801F1"/>
    <w:rsid w:val="00183ABE"/>
    <w:rsid w:val="00190EF8"/>
    <w:rsid w:val="001944DA"/>
    <w:rsid w:val="001C0569"/>
    <w:rsid w:val="001C1CA7"/>
    <w:rsid w:val="001C4BAD"/>
    <w:rsid w:val="001D1C32"/>
    <w:rsid w:val="001D6E19"/>
    <w:rsid w:val="001F23C6"/>
    <w:rsid w:val="00212C73"/>
    <w:rsid w:val="00223DE8"/>
    <w:rsid w:val="00250667"/>
    <w:rsid w:val="002525AF"/>
    <w:rsid w:val="00267A3D"/>
    <w:rsid w:val="002813F6"/>
    <w:rsid w:val="0029389A"/>
    <w:rsid w:val="00294E57"/>
    <w:rsid w:val="002B05D3"/>
    <w:rsid w:val="002B6BD2"/>
    <w:rsid w:val="002B7F1D"/>
    <w:rsid w:val="002C27FC"/>
    <w:rsid w:val="002C3B16"/>
    <w:rsid w:val="002D088A"/>
    <w:rsid w:val="0032771C"/>
    <w:rsid w:val="003343DD"/>
    <w:rsid w:val="003353DC"/>
    <w:rsid w:val="00336D5E"/>
    <w:rsid w:val="00347A0B"/>
    <w:rsid w:val="00352F5D"/>
    <w:rsid w:val="003A15A2"/>
    <w:rsid w:val="003A297D"/>
    <w:rsid w:val="003A5AFA"/>
    <w:rsid w:val="003D6D90"/>
    <w:rsid w:val="003E2F8D"/>
    <w:rsid w:val="00403688"/>
    <w:rsid w:val="004120DA"/>
    <w:rsid w:val="004219D1"/>
    <w:rsid w:val="0043583D"/>
    <w:rsid w:val="0043633F"/>
    <w:rsid w:val="004839F4"/>
    <w:rsid w:val="004B6180"/>
    <w:rsid w:val="004C0CE1"/>
    <w:rsid w:val="004D1AC0"/>
    <w:rsid w:val="004E0743"/>
    <w:rsid w:val="004F64DA"/>
    <w:rsid w:val="0050040C"/>
    <w:rsid w:val="005155C9"/>
    <w:rsid w:val="005440BD"/>
    <w:rsid w:val="00546037"/>
    <w:rsid w:val="00565E1D"/>
    <w:rsid w:val="005A357F"/>
    <w:rsid w:val="005A4B84"/>
    <w:rsid w:val="005D7FD4"/>
    <w:rsid w:val="00602E4C"/>
    <w:rsid w:val="00611A9B"/>
    <w:rsid w:val="006202A4"/>
    <w:rsid w:val="006269AB"/>
    <w:rsid w:val="00640D21"/>
    <w:rsid w:val="00641A7B"/>
    <w:rsid w:val="00644939"/>
    <w:rsid w:val="00656E6F"/>
    <w:rsid w:val="00667CF3"/>
    <w:rsid w:val="00671DE5"/>
    <w:rsid w:val="006734A6"/>
    <w:rsid w:val="006D18F8"/>
    <w:rsid w:val="006E741F"/>
    <w:rsid w:val="006F2A1A"/>
    <w:rsid w:val="006F2A37"/>
    <w:rsid w:val="007564C5"/>
    <w:rsid w:val="00773049"/>
    <w:rsid w:val="00780EF9"/>
    <w:rsid w:val="00781437"/>
    <w:rsid w:val="0078230B"/>
    <w:rsid w:val="007932D8"/>
    <w:rsid w:val="007C24AC"/>
    <w:rsid w:val="007D3F5A"/>
    <w:rsid w:val="007E1FA3"/>
    <w:rsid w:val="007F4732"/>
    <w:rsid w:val="007F6ECB"/>
    <w:rsid w:val="00800138"/>
    <w:rsid w:val="0081342E"/>
    <w:rsid w:val="008165AC"/>
    <w:rsid w:val="00820C08"/>
    <w:rsid w:val="008328EF"/>
    <w:rsid w:val="0086791A"/>
    <w:rsid w:val="008739D9"/>
    <w:rsid w:val="008E1D62"/>
    <w:rsid w:val="008E41BA"/>
    <w:rsid w:val="00964599"/>
    <w:rsid w:val="00976020"/>
    <w:rsid w:val="00981AA2"/>
    <w:rsid w:val="00986B55"/>
    <w:rsid w:val="009A1B8A"/>
    <w:rsid w:val="009C02B9"/>
    <w:rsid w:val="00A048BF"/>
    <w:rsid w:val="00A41C9E"/>
    <w:rsid w:val="00A56311"/>
    <w:rsid w:val="00A75896"/>
    <w:rsid w:val="00A776DA"/>
    <w:rsid w:val="00AB1E98"/>
    <w:rsid w:val="00AB3378"/>
    <w:rsid w:val="00AD6390"/>
    <w:rsid w:val="00AF339A"/>
    <w:rsid w:val="00B033A9"/>
    <w:rsid w:val="00B054BA"/>
    <w:rsid w:val="00B250F0"/>
    <w:rsid w:val="00B27D24"/>
    <w:rsid w:val="00B303AC"/>
    <w:rsid w:val="00B52CB7"/>
    <w:rsid w:val="00B70CCA"/>
    <w:rsid w:val="00BC054E"/>
    <w:rsid w:val="00BD14BD"/>
    <w:rsid w:val="00BD5D9B"/>
    <w:rsid w:val="00BE1681"/>
    <w:rsid w:val="00BE18AE"/>
    <w:rsid w:val="00C116FA"/>
    <w:rsid w:val="00C11F11"/>
    <w:rsid w:val="00C251A0"/>
    <w:rsid w:val="00C4008B"/>
    <w:rsid w:val="00C53450"/>
    <w:rsid w:val="00C61E34"/>
    <w:rsid w:val="00C649C5"/>
    <w:rsid w:val="00C74EDB"/>
    <w:rsid w:val="00C76E6E"/>
    <w:rsid w:val="00C81645"/>
    <w:rsid w:val="00CB7549"/>
    <w:rsid w:val="00CB7BCD"/>
    <w:rsid w:val="00CC3619"/>
    <w:rsid w:val="00CD47C1"/>
    <w:rsid w:val="00CD4FC8"/>
    <w:rsid w:val="00D0060F"/>
    <w:rsid w:val="00D244B3"/>
    <w:rsid w:val="00D260B8"/>
    <w:rsid w:val="00D33DD7"/>
    <w:rsid w:val="00D35EE5"/>
    <w:rsid w:val="00D36998"/>
    <w:rsid w:val="00D4688F"/>
    <w:rsid w:val="00D46F74"/>
    <w:rsid w:val="00D6195B"/>
    <w:rsid w:val="00D96101"/>
    <w:rsid w:val="00E10BE3"/>
    <w:rsid w:val="00E13A07"/>
    <w:rsid w:val="00E71FB4"/>
    <w:rsid w:val="00EB692B"/>
    <w:rsid w:val="00EC3773"/>
    <w:rsid w:val="00EF4F8C"/>
    <w:rsid w:val="00F0433D"/>
    <w:rsid w:val="00F061C8"/>
    <w:rsid w:val="00F1043A"/>
    <w:rsid w:val="00F2375B"/>
    <w:rsid w:val="00F26A64"/>
    <w:rsid w:val="00F344AC"/>
    <w:rsid w:val="00F53187"/>
    <w:rsid w:val="00F61087"/>
    <w:rsid w:val="00F65D40"/>
    <w:rsid w:val="00F73DA2"/>
    <w:rsid w:val="00F85B15"/>
    <w:rsid w:val="00F94DB4"/>
    <w:rsid w:val="00FB4C27"/>
    <w:rsid w:val="00FC51EF"/>
    <w:rsid w:val="00FD0CB6"/>
    <w:rsid w:val="00FE7320"/>
    <w:rsid w:val="00FF4585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BA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4BA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04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3008"/>
    <w:rPr>
      <w:rFonts w:ascii="Calibri" w:eastAsia="Calibri" w:hAnsi="Calibri" w:cs="Times New Roman"/>
    </w:rPr>
  </w:style>
  <w:style w:type="paragraph" w:customStyle="1" w:styleId="ConsPlusNormal">
    <w:name w:val="ConsPlusNormal"/>
    <w:rsid w:val="000F2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9C2E-163D-4975-B21D-2232F576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nfmaslenko</dc:creator>
  <cp:lastModifiedBy>nfmaslenko</cp:lastModifiedBy>
  <cp:revision>38</cp:revision>
  <cp:lastPrinted>2020-02-28T04:24:00Z</cp:lastPrinted>
  <dcterms:created xsi:type="dcterms:W3CDTF">2020-02-28T04:39:00Z</dcterms:created>
  <dcterms:modified xsi:type="dcterms:W3CDTF">2020-03-03T02:02:00Z</dcterms:modified>
</cp:coreProperties>
</file>